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CF50" w14:textId="77777777" w:rsidR="0062351C" w:rsidRDefault="00E47B62"/>
    <w:p w14:paraId="0A10337E" w14:textId="77777777" w:rsidR="00F105ED" w:rsidRDefault="00F105ED" w:rsidP="00F105E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SOCIETY OF AFRICAN MISSIONS</w:t>
      </w:r>
    </w:p>
    <w:p w14:paraId="2A940CF7" w14:textId="77777777" w:rsidR="00F105ED" w:rsidRDefault="00F105ED" w:rsidP="00F105E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GENERAL DATA PROTECTION REGULIONS (GDPR) 2018</w:t>
      </w:r>
    </w:p>
    <w:p w14:paraId="0CC22F4F" w14:textId="77777777" w:rsidR="00F105ED" w:rsidRDefault="00F105ED" w:rsidP="00F105ED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inline distT="0" distB="0" distL="0" distR="0" wp14:anchorId="208407DC" wp14:editId="380730D2">
            <wp:extent cx="1943100" cy="1668780"/>
            <wp:effectExtent l="0" t="0" r="0" b="7620"/>
            <wp:docPr id="1" name="Picture 1" descr="C:\Users\SMAComplianceOfficer\AppData\Local\Microsoft\Windows\INetCache\Content.MSO\25686E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ComplianceOfficer\AppData\Local\Microsoft\Windows\INetCache\Content.MSO\25686E6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996F" w14:textId="77777777" w:rsidR="00F105ED" w:rsidRDefault="00F105ED" w:rsidP="00F105E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PRIVACY NOTICE FOR PUBLIC ATTENTION</w:t>
      </w:r>
    </w:p>
    <w:p w14:paraId="0913DF7D" w14:textId="77777777" w:rsidR="00F105ED" w:rsidRDefault="00F105ED" w:rsidP="00F105ED">
      <w:pPr>
        <w:rPr>
          <w:sz w:val="24"/>
          <w:szCs w:val="24"/>
        </w:rPr>
      </w:pPr>
      <w:r>
        <w:rPr>
          <w:sz w:val="24"/>
          <w:szCs w:val="24"/>
        </w:rPr>
        <w:t xml:space="preserve">The Society of African Missions is committed to implementing the Regulations which came into effect May, 2018, by respecting and protecting any personal data which it may hold. </w:t>
      </w:r>
      <w:bookmarkStart w:id="0" w:name="_GoBack"/>
      <w:bookmarkEnd w:id="0"/>
    </w:p>
    <w:p w14:paraId="5A717FAC" w14:textId="77777777" w:rsidR="00F105ED" w:rsidRDefault="00F105ED" w:rsidP="00F105ED">
      <w:pPr>
        <w:rPr>
          <w:sz w:val="24"/>
          <w:szCs w:val="24"/>
        </w:rPr>
      </w:pPr>
      <w:r>
        <w:rPr>
          <w:sz w:val="24"/>
          <w:szCs w:val="24"/>
        </w:rPr>
        <w:t>We will do so by:</w:t>
      </w:r>
    </w:p>
    <w:p w14:paraId="4F3BCB57" w14:textId="77777777" w:rsidR="00F105ED" w:rsidRDefault="00F105ED" w:rsidP="00F105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Striving always for best practice regarding data protection</w:t>
      </w:r>
    </w:p>
    <w:p w14:paraId="43F4AAFD" w14:textId="77777777" w:rsidR="00F105ED" w:rsidRDefault="00F105ED" w:rsidP="00F105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Communicating our policies and practices with everyone within the SMA or associated with the SMA</w:t>
      </w:r>
    </w:p>
    <w:p w14:paraId="1C507258" w14:textId="77777777" w:rsidR="00F105ED" w:rsidRDefault="00F105ED" w:rsidP="00F105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Requesting your permission to hold the personal data that you share with us</w:t>
      </w:r>
    </w:p>
    <w:p w14:paraId="553F69EB" w14:textId="77777777" w:rsidR="00F105ED" w:rsidRDefault="00F105ED" w:rsidP="00F105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Ensuring that the information so requested is necessary, relevant and accurate</w:t>
      </w:r>
    </w:p>
    <w:p w14:paraId="7CCF2EF0" w14:textId="77777777" w:rsidR="00F105ED" w:rsidRDefault="00F105ED" w:rsidP="00F105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Storing the data securely both in manual storage or on computer and only for as long as is necessary</w:t>
      </w:r>
    </w:p>
    <w:p w14:paraId="3348B3D6" w14:textId="77777777" w:rsidR="00F105ED" w:rsidRDefault="00F105ED" w:rsidP="00F105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Limiting access to it by using the ‘</w:t>
      </w:r>
      <w:r>
        <w:rPr>
          <w:i/>
          <w:sz w:val="24"/>
          <w:szCs w:val="24"/>
        </w:rPr>
        <w:t>need to know’</w:t>
      </w:r>
      <w:r>
        <w:rPr>
          <w:sz w:val="24"/>
          <w:szCs w:val="24"/>
        </w:rPr>
        <w:t xml:space="preserve"> system and implementing strict access policies such as encryption technology</w:t>
      </w:r>
    </w:p>
    <w:p w14:paraId="0727DBF5" w14:textId="77777777" w:rsidR="00F105ED" w:rsidRDefault="00F105ED" w:rsidP="00F105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sharing it with any individual, group or organisation unless legally required to do so</w:t>
      </w:r>
    </w:p>
    <w:p w14:paraId="1F2DF6DC" w14:textId="77777777" w:rsidR="00F105ED" w:rsidRDefault="00F105ED" w:rsidP="00F105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Processing any request that you might make about your data in a timely, clear and courteous manner in compliance with legal requirements</w:t>
      </w:r>
    </w:p>
    <w:p w14:paraId="416419E2" w14:textId="77777777" w:rsidR="00F105ED" w:rsidRDefault="00F105ED" w:rsidP="00F105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Dealing promptly and correctly with any data breaches. </w:t>
      </w:r>
    </w:p>
    <w:p w14:paraId="3841C347" w14:textId="77777777" w:rsidR="00F105ED" w:rsidRDefault="00F105ED" w:rsidP="00F105ED">
      <w:pPr>
        <w:rPr>
          <w:sz w:val="24"/>
          <w:szCs w:val="24"/>
        </w:rPr>
      </w:pPr>
    </w:p>
    <w:p w14:paraId="4DED3BE8" w14:textId="77777777" w:rsidR="00F105ED" w:rsidRDefault="00F105ED" w:rsidP="00F105ED">
      <w:pPr>
        <w:rPr>
          <w:sz w:val="24"/>
          <w:szCs w:val="24"/>
        </w:rPr>
      </w:pPr>
      <w:r>
        <w:rPr>
          <w:sz w:val="24"/>
          <w:szCs w:val="24"/>
        </w:rPr>
        <w:t>The Society has appointed a Data Protection Administrator: please contact her should you have any queries</w:t>
      </w:r>
    </w:p>
    <w:p w14:paraId="21200734" w14:textId="77777777" w:rsidR="00F105ED" w:rsidRDefault="00F105ED" w:rsidP="00F105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Thora Mac Mahon</w:t>
      </w:r>
    </w:p>
    <w:p w14:paraId="64C11A26" w14:textId="77777777" w:rsidR="00F105ED" w:rsidRDefault="00F105ED" w:rsidP="00F105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 Protection Administrator</w:t>
      </w:r>
    </w:p>
    <w:p w14:paraId="5F150FDA" w14:textId="28749FB8" w:rsidR="00F105ED" w:rsidRDefault="00E47B62" w:rsidP="00F105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05ED">
        <w:rPr>
          <w:sz w:val="24"/>
          <w:szCs w:val="24"/>
        </w:rPr>
        <w:t xml:space="preserve">Phone: </w:t>
      </w:r>
      <w:r w:rsidR="002248E6">
        <w:rPr>
          <w:sz w:val="24"/>
          <w:szCs w:val="24"/>
        </w:rPr>
        <w:t xml:space="preserve"> </w:t>
      </w:r>
      <w:r w:rsidR="00A21CC3">
        <w:rPr>
          <w:sz w:val="24"/>
          <w:szCs w:val="24"/>
        </w:rPr>
        <w:t>083-3319755</w:t>
      </w:r>
      <w:r w:rsidR="002248E6">
        <w:rPr>
          <w:sz w:val="24"/>
          <w:szCs w:val="24"/>
        </w:rPr>
        <w:t xml:space="preserve">              </w:t>
      </w:r>
      <w:r w:rsidR="0035323C">
        <w:rPr>
          <w:sz w:val="24"/>
          <w:szCs w:val="24"/>
        </w:rPr>
        <w:t xml:space="preserve">   Email: </w:t>
      </w:r>
      <w:hyperlink r:id="rId9" w:history="1">
        <w:r w:rsidR="0035323C" w:rsidRPr="00672131">
          <w:rPr>
            <w:rStyle w:val="Hyperlink"/>
            <w:sz w:val="24"/>
            <w:szCs w:val="24"/>
          </w:rPr>
          <w:t>compliance@sma.ie</w:t>
        </w:r>
      </w:hyperlink>
      <w:r w:rsidR="0035323C">
        <w:rPr>
          <w:sz w:val="24"/>
          <w:szCs w:val="24"/>
        </w:rPr>
        <w:t xml:space="preserve"> </w:t>
      </w:r>
    </w:p>
    <w:p w14:paraId="460DF530" w14:textId="34D48339" w:rsidR="0035323C" w:rsidRPr="0035323C" w:rsidRDefault="00A21CC3" w:rsidP="00F105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Compliance</w:t>
      </w:r>
      <w:r w:rsidR="0035323C" w:rsidRPr="0035323C">
        <w:rPr>
          <w:b/>
          <w:sz w:val="24"/>
          <w:szCs w:val="24"/>
        </w:rPr>
        <w:t xml:space="preserve"> Office, Blackrock Road, Cork T12 TD54</w:t>
      </w:r>
    </w:p>
    <w:sectPr w:rsidR="0035323C" w:rsidRPr="00353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A4937"/>
    <w:multiLevelType w:val="hybridMultilevel"/>
    <w:tmpl w:val="303484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ED"/>
    <w:rsid w:val="002248E6"/>
    <w:rsid w:val="0035323C"/>
    <w:rsid w:val="004E78A6"/>
    <w:rsid w:val="00A21CC3"/>
    <w:rsid w:val="00E47B62"/>
    <w:rsid w:val="00EF5847"/>
    <w:rsid w:val="00F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4181"/>
  <w15:chartTrackingRefBased/>
  <w15:docId w15:val="{B350CCEE-D6B7-4391-BAC4-8D319420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mpliance@sm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C5031F0456747AC94EF6E383E2C4D" ma:contentTypeVersion="10" ma:contentTypeDescription="Create a new document." ma:contentTypeScope="" ma:versionID="77e009b68fe9cbe1dcb5c9ba80cd30b7">
  <xsd:schema xmlns:xsd="http://www.w3.org/2001/XMLSchema" xmlns:xs="http://www.w3.org/2001/XMLSchema" xmlns:p="http://schemas.microsoft.com/office/2006/metadata/properties" xmlns:ns3="25d62c4e-b28b-45d5-9fe0-79ac2f886585" targetNamespace="http://schemas.microsoft.com/office/2006/metadata/properties" ma:root="true" ma:fieldsID="620017fc87ef2169bfdfc5c24fe834c8" ns3:_="">
    <xsd:import namespace="25d62c4e-b28b-45d5-9fe0-79ac2f886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2c4e-b28b-45d5-9fe0-79ac2f886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71EF4-0816-4DE8-AD82-DCD3B4B26C7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5d62c4e-b28b-45d5-9fe0-79ac2f8865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FA675F-531C-47AF-8592-0F9A1A458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7F25B-C8B4-4CDF-8E48-BEA282934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62c4e-b28b-45d5-9fe0-79ac2f886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 Compliance Officer</dc:creator>
  <cp:keywords/>
  <dc:description/>
  <cp:lastModifiedBy>SMA Compliance Officer</cp:lastModifiedBy>
  <cp:revision>2</cp:revision>
  <cp:lastPrinted>2024-07-10T12:27:00Z</cp:lastPrinted>
  <dcterms:created xsi:type="dcterms:W3CDTF">2024-07-10T12:34:00Z</dcterms:created>
  <dcterms:modified xsi:type="dcterms:W3CDTF">2024-07-10T12:34:00Z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0x0101007CAC5031F0456747AC94EF6E383E2C4D</vt:lpwstr>
  </property>
</Properties>
</file>